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5DBF" w14:textId="50D3378E" w:rsidR="000317B9" w:rsidRPr="000871DF" w:rsidRDefault="000317B9" w:rsidP="000871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46BB3E" w14:textId="77777777" w:rsidR="00570A98" w:rsidRPr="004F7FC8" w:rsidRDefault="00570A98" w:rsidP="007516ED">
      <w:pPr>
        <w:spacing w:after="0"/>
        <w:jc w:val="both"/>
        <w:rPr>
          <w:rFonts w:ascii="Times New Roman" w:hAnsi="Times New Roman" w:cs="Times New Roman"/>
          <w:b/>
          <w:vertAlign w:val="superscript"/>
        </w:rPr>
      </w:pPr>
    </w:p>
    <w:p w14:paraId="3DF20495" w14:textId="526B321C" w:rsidR="00FB076F" w:rsidRPr="000871DF" w:rsidRDefault="000871DF" w:rsidP="00D966F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871DF">
        <w:rPr>
          <w:rFonts w:ascii="Times New Roman" w:hAnsi="Times New Roman" w:cs="Times New Roman"/>
          <w:b/>
          <w:bCs/>
          <w:sz w:val="32"/>
          <w:szCs w:val="32"/>
          <w:u w:val="single"/>
        </w:rPr>
        <w:t>NOTICE</w:t>
      </w:r>
    </w:p>
    <w:p w14:paraId="05454A5B" w14:textId="77777777" w:rsidR="00CE1CC6" w:rsidRDefault="00CE1CC6" w:rsidP="000871DF">
      <w:pPr>
        <w:rPr>
          <w:rFonts w:ascii="Times New Roman" w:hAnsi="Times New Roman" w:cs="Times New Roman"/>
        </w:rPr>
      </w:pPr>
    </w:p>
    <w:p w14:paraId="7CCB6B50" w14:textId="72B42D93" w:rsidR="00FB076F" w:rsidRDefault="00776CF0" w:rsidP="00087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for the information of MSc Semester-III students (Batch 2020) that Dr. Sonum Grover from Department of Molecular Med</w:t>
      </w:r>
      <w:r w:rsidR="009B39A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cine</w:t>
      </w:r>
      <w:r w:rsidR="009B39A5">
        <w:rPr>
          <w:rFonts w:ascii="Times New Roman" w:hAnsi="Times New Roman" w:cs="Times New Roman"/>
        </w:rPr>
        <w:t>, Jamia Hamdard will be delivering online lectures on</w:t>
      </w:r>
      <w:r w:rsidR="00F533FC">
        <w:rPr>
          <w:rFonts w:ascii="Times New Roman" w:hAnsi="Times New Roman" w:cs="Times New Roman"/>
        </w:rPr>
        <w:t xml:space="preserve"> the topic</w:t>
      </w:r>
      <w:r w:rsidR="009B39A5">
        <w:rPr>
          <w:rFonts w:ascii="Times New Roman" w:hAnsi="Times New Roman" w:cs="Times New Roman"/>
        </w:rPr>
        <w:t xml:space="preserve"> “Bioinformatics</w:t>
      </w:r>
      <w:r w:rsidR="000D53A6">
        <w:rPr>
          <w:rFonts w:ascii="Times New Roman" w:hAnsi="Times New Roman" w:cs="Times New Roman"/>
        </w:rPr>
        <w:t xml:space="preserve"> based research tools”</w:t>
      </w:r>
      <w:r w:rsidR="008508C8">
        <w:rPr>
          <w:rFonts w:ascii="Times New Roman" w:hAnsi="Times New Roman" w:cs="Times New Roman"/>
        </w:rPr>
        <w:t xml:space="preserve"> from May 24 – May 2</w:t>
      </w:r>
      <w:r w:rsidR="006E7E2C">
        <w:rPr>
          <w:rFonts w:ascii="Times New Roman" w:hAnsi="Times New Roman" w:cs="Times New Roman"/>
        </w:rPr>
        <w:t>6, 2022</w:t>
      </w:r>
      <w:r w:rsidR="00F533FC">
        <w:rPr>
          <w:rFonts w:ascii="Times New Roman" w:hAnsi="Times New Roman" w:cs="Times New Roman"/>
        </w:rPr>
        <w:t>.</w:t>
      </w:r>
    </w:p>
    <w:p w14:paraId="398E5DC3" w14:textId="60789720" w:rsidR="009F069F" w:rsidRPr="000317B9" w:rsidRDefault="00F533FC" w:rsidP="006E7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 and link </w:t>
      </w:r>
      <w:r w:rsidR="008A4554">
        <w:rPr>
          <w:rFonts w:ascii="Times New Roman" w:hAnsi="Times New Roman" w:cs="Times New Roman"/>
        </w:rPr>
        <w:t xml:space="preserve">for each lecture </w:t>
      </w:r>
      <w:r>
        <w:rPr>
          <w:rFonts w:ascii="Times New Roman" w:hAnsi="Times New Roman" w:cs="Times New Roman"/>
        </w:rPr>
        <w:t>will be shared on the day of lecture</w:t>
      </w:r>
      <w:r w:rsidR="00CE1CC6">
        <w:rPr>
          <w:rFonts w:ascii="Times New Roman" w:hAnsi="Times New Roman" w:cs="Times New Roman"/>
        </w:rPr>
        <w:t>.</w:t>
      </w:r>
      <w:r w:rsidR="00D966F0">
        <w:rPr>
          <w:rFonts w:ascii="Times New Roman" w:hAnsi="Times New Roman" w:cs="Times New Roman"/>
        </w:rPr>
        <w:t xml:space="preserve">                                             </w:t>
      </w:r>
      <w:r w:rsidR="00FB076F">
        <w:rPr>
          <w:rFonts w:ascii="Times New Roman" w:hAnsi="Times New Roman" w:cs="Times New Roman"/>
        </w:rPr>
        <w:t xml:space="preserve">                       </w:t>
      </w:r>
    </w:p>
    <w:p w14:paraId="398E5DC6" w14:textId="63BD5D61" w:rsidR="00D966F0" w:rsidRPr="002F5C55" w:rsidRDefault="000871DF" w:rsidP="00EC2D3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Sd/-</w:t>
      </w:r>
      <w:r w:rsidR="00D96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E15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66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B076F">
        <w:rPr>
          <w:rFonts w:ascii="Times New Roman" w:hAnsi="Times New Roman" w:cs="Times New Roman"/>
        </w:rPr>
        <w:t xml:space="preserve">                                      </w:t>
      </w:r>
      <w:r w:rsidR="00EC2D36">
        <w:rPr>
          <w:rFonts w:ascii="Times New Roman" w:hAnsi="Times New Roman" w:cs="Times New Roman"/>
          <w:b/>
        </w:rPr>
        <w:t>H</w:t>
      </w:r>
      <w:r w:rsidR="00CE1CC6">
        <w:rPr>
          <w:rFonts w:ascii="Times New Roman" w:hAnsi="Times New Roman" w:cs="Times New Roman"/>
          <w:b/>
        </w:rPr>
        <w:t>ead of the Department</w:t>
      </w:r>
    </w:p>
    <w:p w14:paraId="4F665D6D" w14:textId="77777777" w:rsidR="0086041E" w:rsidRDefault="0086041E" w:rsidP="005976F4">
      <w:pPr>
        <w:spacing w:after="0" w:line="240" w:lineRule="auto"/>
        <w:rPr>
          <w:rFonts w:ascii="Dutch801 Rm BT" w:hAnsi="Dutch801 Rm BT" w:cs="Times New Roman"/>
        </w:rPr>
      </w:pPr>
    </w:p>
    <w:p w14:paraId="69D5896D" w14:textId="6E1527BD" w:rsidR="00FA4709" w:rsidRDefault="00FA4709" w:rsidP="0086041E">
      <w:pPr>
        <w:spacing w:after="0"/>
        <w:jc w:val="both"/>
        <w:rPr>
          <w:rFonts w:ascii="Dutch801 Rm BT" w:hAnsi="Dutch801 Rm BT" w:cs="Times New Roman"/>
        </w:rPr>
      </w:pPr>
    </w:p>
    <w:p w14:paraId="3CA2612A" w14:textId="77777777" w:rsidR="002F5C55" w:rsidRDefault="002F5C55" w:rsidP="0086041E">
      <w:pPr>
        <w:spacing w:after="0"/>
        <w:jc w:val="both"/>
        <w:rPr>
          <w:rFonts w:ascii="Dutch801 Rm BT" w:hAnsi="Dutch801 Rm BT" w:cs="Times New Roman"/>
        </w:rPr>
      </w:pPr>
    </w:p>
    <w:p w14:paraId="68366D1B" w14:textId="0B0492A8" w:rsidR="00E5328B" w:rsidRDefault="00E5328B" w:rsidP="008604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9F0AFC" w14:textId="77777777" w:rsidR="00E5328B" w:rsidRDefault="00E5328B" w:rsidP="008604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72F287" w14:textId="77777777" w:rsidR="00797416" w:rsidRDefault="00797416" w:rsidP="008604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FE7C1A" w14:textId="420CC54A" w:rsidR="00797416" w:rsidRPr="00FB076F" w:rsidRDefault="00797416" w:rsidP="00FB076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797416" w:rsidRPr="00FB076F" w:rsidSect="00797416">
      <w:headerReference w:type="default" r:id="rId7"/>
      <w:footerReference w:type="default" r:id="rId8"/>
      <w:pgSz w:w="12240" w:h="15840"/>
      <w:pgMar w:top="2520" w:right="1440" w:bottom="993" w:left="1440" w:header="45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5DD0" w14:textId="77777777" w:rsidR="00AD5EBB" w:rsidRDefault="00AD5EBB" w:rsidP="00826EDD">
      <w:pPr>
        <w:spacing w:after="0" w:line="240" w:lineRule="auto"/>
      </w:pPr>
      <w:r>
        <w:separator/>
      </w:r>
    </w:p>
  </w:endnote>
  <w:endnote w:type="continuationSeparator" w:id="0">
    <w:p w14:paraId="398E5DD1" w14:textId="77777777" w:rsidR="00AD5EBB" w:rsidRDefault="00AD5EBB" w:rsidP="0082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5DDC" w14:textId="77777777" w:rsidR="00150F69" w:rsidRDefault="00150F69" w:rsidP="00F56D9B">
    <w:pPr>
      <w:pStyle w:val="Footer"/>
      <w:jc w:val="center"/>
      <w:rPr>
        <w:rFonts w:ascii="Copperplate Gothic Light" w:hAnsi="Copperplate Gothic Light"/>
      </w:rPr>
    </w:pPr>
    <w:r w:rsidRPr="00F56D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E5DE3" wp14:editId="398E5DE4">
              <wp:simplePos x="0" y="0"/>
              <wp:positionH relativeFrom="column">
                <wp:posOffset>29007</wp:posOffset>
              </wp:positionH>
              <wp:positionV relativeFrom="paragraph">
                <wp:posOffset>107950</wp:posOffset>
              </wp:positionV>
              <wp:extent cx="5865495" cy="0"/>
              <wp:effectExtent l="0" t="0" r="209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549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BDF3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8.5pt" to="464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" strokecolor="black [3200]" strokeweight="1.5pt">
              <v:stroke joinstyle="miter"/>
            </v:line>
          </w:pict>
        </mc:Fallback>
      </mc:AlternateContent>
    </w:r>
  </w:p>
  <w:p w14:paraId="398E5DDD" w14:textId="77777777" w:rsidR="00150F69" w:rsidRDefault="00150F69" w:rsidP="00F56D9B">
    <w:pPr>
      <w:pStyle w:val="Footer"/>
      <w:jc w:val="center"/>
      <w:rPr>
        <w:rFonts w:ascii="Copperplate Gothic Light" w:hAnsi="Copperplate Gothic Light"/>
      </w:rPr>
    </w:pPr>
  </w:p>
  <w:p w14:paraId="398E5DDE" w14:textId="77777777" w:rsidR="00F56D9B" w:rsidRDefault="00CF5BFC" w:rsidP="00F56D9B">
    <w:pPr>
      <w:pStyle w:val="Footer"/>
      <w:jc w:val="center"/>
    </w:pPr>
    <w:r w:rsidRPr="00413C08">
      <w:rPr>
        <w:rFonts w:ascii="Copperplate Gothic Light" w:hAnsi="Copperplate Gothic Light"/>
      </w:rPr>
      <w:t>SCIENCE BLOCK 3</w:t>
    </w:r>
    <w:r w:rsidRPr="00413C08">
      <w:rPr>
        <w:rFonts w:ascii="Copperplate Gothic Light" w:hAnsi="Copperplate Gothic Light"/>
        <w:vertAlign w:val="superscript"/>
      </w:rPr>
      <w:t>RD</w:t>
    </w:r>
    <w:r>
      <w:rPr>
        <w:rFonts w:ascii="Copperplate Gothic Light" w:hAnsi="Copperplate Gothic Light"/>
      </w:rPr>
      <w:t xml:space="preserve"> FLOOR, UNIVERSITY OF KASHMIR, HAZRATBAL SRINAGAR 190006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5DCE" w14:textId="77777777" w:rsidR="00AD5EBB" w:rsidRDefault="00AD5EBB" w:rsidP="00826EDD">
      <w:pPr>
        <w:spacing w:after="0" w:line="240" w:lineRule="auto"/>
      </w:pPr>
      <w:r>
        <w:separator/>
      </w:r>
    </w:p>
  </w:footnote>
  <w:footnote w:type="continuationSeparator" w:id="0">
    <w:p w14:paraId="398E5DCF" w14:textId="77777777" w:rsidR="00AD5EBB" w:rsidRDefault="00AD5EBB" w:rsidP="0082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5DD2" w14:textId="77777777" w:rsidR="009F64A6" w:rsidRDefault="008759B9" w:rsidP="008759B9">
    <w:pPr>
      <w:spacing w:after="0"/>
      <w:jc w:val="right"/>
      <w:rPr>
        <w:rFonts w:ascii="Copperplate Gothic Light" w:hAnsi="Copperplate Gothic Light"/>
        <w:b/>
        <w:sz w:val="28"/>
        <w:szCs w:val="28"/>
      </w:rPr>
    </w:pPr>
    <w:r>
      <w:rPr>
        <w:rFonts w:ascii="Copperplate Gothic Light" w:hAnsi="Copperplate Gothic Light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E5DDF" wp14:editId="398E5DE0">
              <wp:simplePos x="0" y="0"/>
              <wp:positionH relativeFrom="column">
                <wp:posOffset>-304800</wp:posOffset>
              </wp:positionH>
              <wp:positionV relativeFrom="paragraph">
                <wp:posOffset>-100692</wp:posOffset>
              </wp:positionV>
              <wp:extent cx="1730829" cy="1167584"/>
              <wp:effectExtent l="0" t="0" r="22225" b="1397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0829" cy="11675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E5DE5" w14:textId="77777777" w:rsidR="008759B9" w:rsidRDefault="008759B9">
                          <w:r w:rsidRPr="009F64A6">
                            <w:rPr>
                              <w:noProof/>
                            </w:rPr>
                            <w:drawing>
                              <wp:inline distT="0" distB="0" distL="0" distR="0" wp14:anchorId="398E5DE6" wp14:editId="398E5DE7">
                                <wp:extent cx="1447800" cy="1113637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1480" cy="1124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E5DD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24pt;margin-top:-7.95pt;width:136.3pt;height:9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" fillcolor="white [3201]" strokecolor="white [3212]" strokeweight=".5pt">
              <v:textbox>
                <w:txbxContent>
                  <w:p w14:paraId="398E5DE5" w14:textId="77777777" w:rsidR="008759B9" w:rsidRDefault="008759B9">
                    <w:r w:rsidRPr="009F64A6">
                      <w:rPr>
                        <w:noProof/>
                      </w:rPr>
                      <w:drawing>
                        <wp:inline distT="0" distB="0" distL="0" distR="0" wp14:anchorId="398E5DE6" wp14:editId="398E5DE7">
                          <wp:extent cx="1447800" cy="1113637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1480" cy="1124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opperplate Gothic Light" w:hAnsi="Copperplate Gothic Light"/>
        <w:b/>
        <w:sz w:val="28"/>
        <w:szCs w:val="28"/>
      </w:rPr>
      <w:t xml:space="preserve"> </w:t>
    </w:r>
  </w:p>
  <w:p w14:paraId="398E5DD3" w14:textId="77777777" w:rsidR="008759B9" w:rsidRPr="00CF5BFC" w:rsidRDefault="008759B9" w:rsidP="008759B9">
    <w:pPr>
      <w:spacing w:after="0"/>
      <w:jc w:val="right"/>
      <w:rPr>
        <w:rFonts w:ascii="Copperplate Gothic Light" w:hAnsi="Copperplate Gothic Light"/>
        <w:b/>
        <w:color w:val="000000" w:themeColor="text1"/>
        <w:sz w:val="48"/>
        <w:szCs w:val="48"/>
      </w:rPr>
    </w:pPr>
    <w:r w:rsidRPr="00CF5BFC">
      <w:rPr>
        <w:rFonts w:ascii="Copperplate Gothic Light" w:hAnsi="Copperplate Gothic Light"/>
        <w:b/>
        <w:color w:val="000000" w:themeColor="text1"/>
        <w:sz w:val="48"/>
        <w:szCs w:val="48"/>
      </w:rPr>
      <w:t>UNIVERSITY OF KASHMIR</w:t>
    </w:r>
  </w:p>
  <w:p w14:paraId="398E5DD4" w14:textId="77777777" w:rsidR="008759B9" w:rsidRPr="00CF5BFC" w:rsidRDefault="008759B9" w:rsidP="008759B9">
    <w:pPr>
      <w:spacing w:after="0"/>
      <w:jc w:val="right"/>
      <w:rPr>
        <w:rFonts w:ascii="Copperplate Gothic Light" w:hAnsi="Copperplate Gothic Light"/>
        <w:color w:val="000000" w:themeColor="text1"/>
        <w:sz w:val="24"/>
        <w:szCs w:val="24"/>
      </w:rPr>
    </w:pPr>
    <w:r w:rsidRPr="00CF5BFC">
      <w:rPr>
        <w:rFonts w:ascii="Copperplate Gothic Light" w:hAnsi="Copperplate Gothic Light"/>
        <w:color w:val="000000" w:themeColor="text1"/>
        <w:sz w:val="24"/>
        <w:szCs w:val="24"/>
      </w:rPr>
      <w:t>NAAC ACCREDITED A+</w:t>
    </w:r>
  </w:p>
  <w:p w14:paraId="398E5DD5" w14:textId="77777777" w:rsidR="00CE1D74" w:rsidRPr="009F64A6" w:rsidRDefault="008759B9" w:rsidP="009F64A6">
    <w:pPr>
      <w:jc w:val="right"/>
      <w:rPr>
        <w:rFonts w:ascii="Copperplate Gothic Light" w:hAnsi="Copperplate Gothic Light"/>
        <w:sz w:val="40"/>
        <w:szCs w:val="40"/>
      </w:rPr>
    </w:pPr>
    <w:r w:rsidRPr="00CF5BFC">
      <w:rPr>
        <w:rFonts w:ascii="Copperplate Gothic Light" w:hAnsi="Copperplate Gothic Light"/>
        <w:b/>
        <w:color w:val="000000" w:themeColor="text1"/>
        <w:sz w:val="40"/>
        <w:szCs w:val="40"/>
      </w:rPr>
      <w:t>Department of Nanotechnology</w:t>
    </w:r>
  </w:p>
  <w:p w14:paraId="398E5DDA" w14:textId="2C776292" w:rsidR="00CF5BFC" w:rsidRPr="00D966F0" w:rsidRDefault="00CF5BFC" w:rsidP="00D966F0">
    <w:pPr>
      <w:pStyle w:val="Header"/>
      <w:ind w:left="-270"/>
      <w:rPr>
        <w:rFonts w:ascii="Times New Roman" w:hAnsi="Times New Roman" w:cs="Times New Roman"/>
        <w:sz w:val="20"/>
        <w:szCs w:val="20"/>
      </w:rPr>
    </w:pPr>
    <w:r w:rsidRPr="008C6E22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E5DE1" wp14:editId="398E5DE2">
              <wp:simplePos x="0" y="0"/>
              <wp:positionH relativeFrom="column">
                <wp:posOffset>-173990</wp:posOffset>
              </wp:positionH>
              <wp:positionV relativeFrom="paragraph">
                <wp:posOffset>220345</wp:posOffset>
              </wp:positionV>
              <wp:extent cx="6422390" cy="0"/>
              <wp:effectExtent l="0" t="0" r="35560" b="19050"/>
              <wp:wrapNone/>
              <wp:docPr id="197" name="Straight Connector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39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E821C2" id="Straight Connector 19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7pt,17.35pt" to="49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" strokecolor="black [3200]" strokeweight="1pt">
              <v:stroke joinstyle="miter"/>
            </v:line>
          </w:pict>
        </mc:Fallback>
      </mc:AlternateContent>
    </w:r>
  </w:p>
  <w:p w14:paraId="398E5DDB" w14:textId="77777777" w:rsidR="009F64A6" w:rsidRPr="009F64A6" w:rsidRDefault="009F64A6" w:rsidP="00CF5BFC">
    <w:pPr>
      <w:pStyle w:val="Header"/>
      <w:rPr>
        <w:rFonts w:ascii="Copperplate Gothic Light" w:hAnsi="Copperplate Gothic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0BDF"/>
    <w:multiLevelType w:val="hybridMultilevel"/>
    <w:tmpl w:val="251610F2"/>
    <w:lvl w:ilvl="0" w:tplc="5B7E6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D049C"/>
    <w:multiLevelType w:val="hybridMultilevel"/>
    <w:tmpl w:val="BBECDC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972FE"/>
    <w:multiLevelType w:val="hybridMultilevel"/>
    <w:tmpl w:val="395A80C0"/>
    <w:lvl w:ilvl="0" w:tplc="DB4A5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867815">
    <w:abstractNumId w:val="0"/>
  </w:num>
  <w:num w:numId="2" w16cid:durableId="787359313">
    <w:abstractNumId w:val="2"/>
  </w:num>
  <w:num w:numId="3" w16cid:durableId="118524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DD"/>
    <w:rsid w:val="0000096D"/>
    <w:rsid w:val="000242FE"/>
    <w:rsid w:val="000317B9"/>
    <w:rsid w:val="00051C20"/>
    <w:rsid w:val="00054D77"/>
    <w:rsid w:val="000832CA"/>
    <w:rsid w:val="000871DF"/>
    <w:rsid w:val="000C7350"/>
    <w:rsid w:val="000D53A6"/>
    <w:rsid w:val="00150F69"/>
    <w:rsid w:val="001A203A"/>
    <w:rsid w:val="001A29CC"/>
    <w:rsid w:val="001C41D8"/>
    <w:rsid w:val="002172AA"/>
    <w:rsid w:val="002B4DC2"/>
    <w:rsid w:val="002F5C55"/>
    <w:rsid w:val="00345FE7"/>
    <w:rsid w:val="00346187"/>
    <w:rsid w:val="003D7CEF"/>
    <w:rsid w:val="0042111F"/>
    <w:rsid w:val="00455E98"/>
    <w:rsid w:val="00494777"/>
    <w:rsid w:val="004C4B38"/>
    <w:rsid w:val="004F7FC8"/>
    <w:rsid w:val="005034FB"/>
    <w:rsid w:val="00534664"/>
    <w:rsid w:val="00561EEF"/>
    <w:rsid w:val="00570A98"/>
    <w:rsid w:val="005976F4"/>
    <w:rsid w:val="005F4A9E"/>
    <w:rsid w:val="005F6F03"/>
    <w:rsid w:val="006427C8"/>
    <w:rsid w:val="00645AF8"/>
    <w:rsid w:val="0069517C"/>
    <w:rsid w:val="006B5EA3"/>
    <w:rsid w:val="006D3CEB"/>
    <w:rsid w:val="006E7E2C"/>
    <w:rsid w:val="00711673"/>
    <w:rsid w:val="007516ED"/>
    <w:rsid w:val="00753397"/>
    <w:rsid w:val="00776CF0"/>
    <w:rsid w:val="00786935"/>
    <w:rsid w:val="00797416"/>
    <w:rsid w:val="007B5985"/>
    <w:rsid w:val="007D1231"/>
    <w:rsid w:val="007D1996"/>
    <w:rsid w:val="00826EDD"/>
    <w:rsid w:val="008508C8"/>
    <w:rsid w:val="00857087"/>
    <w:rsid w:val="0086041E"/>
    <w:rsid w:val="008759B9"/>
    <w:rsid w:val="008A4554"/>
    <w:rsid w:val="008A5C6F"/>
    <w:rsid w:val="008C3A09"/>
    <w:rsid w:val="008C6E22"/>
    <w:rsid w:val="00931460"/>
    <w:rsid w:val="0095019A"/>
    <w:rsid w:val="009666EA"/>
    <w:rsid w:val="009B39A5"/>
    <w:rsid w:val="009E15FB"/>
    <w:rsid w:val="009F069F"/>
    <w:rsid w:val="009F64A6"/>
    <w:rsid w:val="00A11F2C"/>
    <w:rsid w:val="00A55EFE"/>
    <w:rsid w:val="00A80820"/>
    <w:rsid w:val="00AD5EBB"/>
    <w:rsid w:val="00B046D1"/>
    <w:rsid w:val="00B30768"/>
    <w:rsid w:val="00B6530F"/>
    <w:rsid w:val="00BC5011"/>
    <w:rsid w:val="00C446B2"/>
    <w:rsid w:val="00C8430F"/>
    <w:rsid w:val="00CD58ED"/>
    <w:rsid w:val="00CE1CC6"/>
    <w:rsid w:val="00CE1D74"/>
    <w:rsid w:val="00CF453C"/>
    <w:rsid w:val="00CF5BFC"/>
    <w:rsid w:val="00D966F0"/>
    <w:rsid w:val="00DA0848"/>
    <w:rsid w:val="00DA5AC5"/>
    <w:rsid w:val="00DC3E12"/>
    <w:rsid w:val="00E26BF5"/>
    <w:rsid w:val="00E5328B"/>
    <w:rsid w:val="00E56916"/>
    <w:rsid w:val="00E826FA"/>
    <w:rsid w:val="00E90931"/>
    <w:rsid w:val="00EB6E7D"/>
    <w:rsid w:val="00EC2D36"/>
    <w:rsid w:val="00EE0CDA"/>
    <w:rsid w:val="00EE25D6"/>
    <w:rsid w:val="00EF0071"/>
    <w:rsid w:val="00F3103F"/>
    <w:rsid w:val="00F533FC"/>
    <w:rsid w:val="00F56D9B"/>
    <w:rsid w:val="00F57DF3"/>
    <w:rsid w:val="00F70DEA"/>
    <w:rsid w:val="00F75082"/>
    <w:rsid w:val="00FA4709"/>
    <w:rsid w:val="00FB076F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8E5DB2"/>
  <w15:chartTrackingRefBased/>
  <w15:docId w15:val="{6B4B5A45-9442-479B-A3F1-08F3C355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DD"/>
  </w:style>
  <w:style w:type="paragraph" w:styleId="Footer">
    <w:name w:val="footer"/>
    <w:basedOn w:val="Normal"/>
    <w:link w:val="FooterChar"/>
    <w:uiPriority w:val="99"/>
    <w:unhideWhenUsed/>
    <w:rsid w:val="0082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DD"/>
  </w:style>
  <w:style w:type="paragraph" w:styleId="ListParagraph">
    <w:name w:val="List Paragraph"/>
    <w:basedOn w:val="Normal"/>
    <w:uiPriority w:val="34"/>
    <w:qFormat/>
    <w:rsid w:val="00826E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Maqbool</dc:creator>
  <cp:keywords/>
  <dc:description/>
  <cp:lastModifiedBy>NOUSHEEN QURESHI</cp:lastModifiedBy>
  <cp:revision>3</cp:revision>
  <cp:lastPrinted>2022-01-09T09:08:00Z</cp:lastPrinted>
  <dcterms:created xsi:type="dcterms:W3CDTF">2022-05-26T04:37:00Z</dcterms:created>
  <dcterms:modified xsi:type="dcterms:W3CDTF">2022-05-26T04:47:00Z</dcterms:modified>
</cp:coreProperties>
</file>